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D4D7" w14:textId="77777777" w:rsidR="00167012" w:rsidRPr="00E74383" w:rsidRDefault="00167012" w:rsidP="00167012">
      <w:pPr>
        <w:rPr>
          <w:b/>
          <w:szCs w:val="20"/>
        </w:rPr>
      </w:pPr>
      <w:bookmarkStart w:id="0" w:name="_GoBack"/>
      <w:bookmarkEnd w:id="0"/>
      <w:r w:rsidRPr="00E74383">
        <w:rPr>
          <w:b/>
          <w:szCs w:val="20"/>
        </w:rPr>
        <w:t>Functie:</w:t>
      </w:r>
      <w:r w:rsidRPr="00E74383">
        <w:rPr>
          <w:b/>
          <w:szCs w:val="20"/>
        </w:rPr>
        <w:tab/>
      </w:r>
      <w:r w:rsidRPr="00E74383">
        <w:rPr>
          <w:b/>
          <w:szCs w:val="20"/>
        </w:rPr>
        <w:tab/>
      </w:r>
      <w:r w:rsidR="00E74383">
        <w:rPr>
          <w:b/>
          <w:szCs w:val="20"/>
        </w:rPr>
        <w:t>Beschermingsbewindvoerder</w:t>
      </w:r>
      <w:r w:rsidRPr="00E74383">
        <w:rPr>
          <w:b/>
          <w:szCs w:val="20"/>
        </w:rPr>
        <w:br/>
        <w:t>Aanstelling:</w:t>
      </w:r>
      <w:r w:rsidRPr="00E74383">
        <w:rPr>
          <w:b/>
          <w:szCs w:val="20"/>
        </w:rPr>
        <w:tab/>
      </w:r>
      <w:r w:rsidR="00E74383">
        <w:rPr>
          <w:b/>
          <w:szCs w:val="20"/>
        </w:rPr>
        <w:tab/>
      </w:r>
      <w:r w:rsidRPr="00E74383">
        <w:rPr>
          <w:b/>
          <w:szCs w:val="20"/>
        </w:rPr>
        <w:t>1 fte (40 uur, 32 bespreekbaar)</w:t>
      </w:r>
      <w:r w:rsidRPr="00E74383">
        <w:rPr>
          <w:b/>
          <w:szCs w:val="20"/>
        </w:rPr>
        <w:br/>
        <w:t>Locatie:</w:t>
      </w:r>
      <w:r w:rsidRPr="00E74383">
        <w:rPr>
          <w:b/>
          <w:szCs w:val="20"/>
        </w:rPr>
        <w:tab/>
      </w:r>
      <w:r w:rsidRPr="00E74383">
        <w:rPr>
          <w:b/>
          <w:szCs w:val="20"/>
        </w:rPr>
        <w:tab/>
        <w:t>Amsterdam (Sloterdijk)</w:t>
      </w:r>
    </w:p>
    <w:p w14:paraId="472F168B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szCs w:val="20"/>
        </w:rPr>
        <w:br/>
      </w:r>
    </w:p>
    <w:p w14:paraId="7480B58C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Over Beaufin</w:t>
      </w:r>
    </w:p>
    <w:p w14:paraId="08C1C103" w14:textId="77777777" w:rsidR="00EC44C8" w:rsidRPr="00E74383" w:rsidRDefault="00EC44C8" w:rsidP="009E4610">
      <w:pPr>
        <w:rPr>
          <w:szCs w:val="20"/>
        </w:rPr>
      </w:pPr>
      <w:r w:rsidRPr="00E74383">
        <w:rPr>
          <w:szCs w:val="20"/>
        </w:rPr>
        <w:t xml:space="preserve">Beaufin BV is een professioneel bewindvoeringskantoor, gevestigd in Amsterdam Sloterdijk. </w:t>
      </w:r>
      <w:r w:rsidR="009E4610" w:rsidRPr="00E74383">
        <w:rPr>
          <w:szCs w:val="20"/>
        </w:rPr>
        <w:t xml:space="preserve">Voor onze cliënten, veelal mensen met geestelijke problematiek en/of schulden, regelen wij alle financiële zaken. </w:t>
      </w:r>
      <w:r w:rsidR="00DD3D89" w:rsidRPr="00E74383">
        <w:rPr>
          <w:szCs w:val="20"/>
        </w:rPr>
        <w:t>Wij zijn</w:t>
      </w:r>
      <w:r w:rsidR="00AC6A08" w:rsidRPr="00E74383">
        <w:rPr>
          <w:szCs w:val="20"/>
        </w:rPr>
        <w:t xml:space="preserve"> een pijler in hun dagelijks leven. </w:t>
      </w:r>
      <w:r w:rsidR="009E4610" w:rsidRPr="00E74383">
        <w:rPr>
          <w:szCs w:val="20"/>
        </w:rPr>
        <w:t xml:space="preserve">Door </w:t>
      </w:r>
      <w:r w:rsidR="00F124DB" w:rsidRPr="00E74383">
        <w:rPr>
          <w:szCs w:val="20"/>
        </w:rPr>
        <w:t xml:space="preserve">hun </w:t>
      </w:r>
      <w:r w:rsidR="00167012" w:rsidRPr="00E74383">
        <w:rPr>
          <w:szCs w:val="20"/>
        </w:rPr>
        <w:t>zorgen op het gebied van financiële administratie</w:t>
      </w:r>
      <w:r w:rsidR="009E4610" w:rsidRPr="00E74383">
        <w:rPr>
          <w:szCs w:val="20"/>
        </w:rPr>
        <w:t xml:space="preserve"> weg te nemen, dragen wij bij aan een beter</w:t>
      </w:r>
      <w:r w:rsidRPr="00E74383">
        <w:rPr>
          <w:szCs w:val="20"/>
        </w:rPr>
        <w:t xml:space="preserve"> bestaan</w:t>
      </w:r>
      <w:r w:rsidR="00167012" w:rsidRPr="00E74383">
        <w:rPr>
          <w:szCs w:val="20"/>
        </w:rPr>
        <w:t xml:space="preserve">. </w:t>
      </w:r>
    </w:p>
    <w:p w14:paraId="0C163B07" w14:textId="77777777" w:rsidR="00EC44C8" w:rsidRPr="00E74383" w:rsidRDefault="00EC44C8" w:rsidP="009E4610">
      <w:pPr>
        <w:rPr>
          <w:szCs w:val="20"/>
        </w:rPr>
      </w:pPr>
    </w:p>
    <w:p w14:paraId="4BE33217" w14:textId="77777777" w:rsidR="009E4610" w:rsidRPr="00E74383" w:rsidRDefault="00167012" w:rsidP="009E4610">
      <w:pPr>
        <w:rPr>
          <w:rFonts w:asciiTheme="minorHAnsi" w:eastAsiaTheme="minorHAnsi" w:hAnsiTheme="minorHAnsi"/>
          <w:kern w:val="0"/>
          <w:szCs w:val="20"/>
          <w:lang w:eastAsia="en-US"/>
        </w:rPr>
      </w:pPr>
      <w:r w:rsidRPr="00E74383">
        <w:rPr>
          <w:szCs w:val="20"/>
        </w:rPr>
        <w:t xml:space="preserve">Wij </w:t>
      </w:r>
      <w:r w:rsidR="00DD3D89" w:rsidRPr="00E74383">
        <w:rPr>
          <w:szCs w:val="20"/>
        </w:rPr>
        <w:t xml:space="preserve">zijn verantwoordelijk </w:t>
      </w:r>
      <w:r w:rsidRPr="00E74383">
        <w:rPr>
          <w:szCs w:val="20"/>
        </w:rPr>
        <w:t xml:space="preserve">voor een correcte en tijdige afhandeling van alle financiële rechten en plichten. </w:t>
      </w:r>
      <w:r w:rsidR="009E4610" w:rsidRPr="00E74383">
        <w:rPr>
          <w:szCs w:val="20"/>
        </w:rPr>
        <w:t>Dit doen wij in een</w:t>
      </w:r>
      <w:r w:rsidR="00F124DB" w:rsidRPr="00E74383">
        <w:rPr>
          <w:szCs w:val="20"/>
        </w:rPr>
        <w:t xml:space="preserve"> </w:t>
      </w:r>
      <w:r w:rsidR="00C9691D" w:rsidRPr="00E74383">
        <w:rPr>
          <w:szCs w:val="20"/>
        </w:rPr>
        <w:t>vrije, informele werkomgeving</w:t>
      </w:r>
      <w:r w:rsidR="00DD3D89" w:rsidRPr="00E74383">
        <w:rPr>
          <w:szCs w:val="20"/>
        </w:rPr>
        <w:t>,</w:t>
      </w:r>
      <w:r w:rsidR="00F124DB" w:rsidRPr="00E74383">
        <w:rPr>
          <w:szCs w:val="20"/>
        </w:rPr>
        <w:t xml:space="preserve"> maar</w:t>
      </w:r>
      <w:r w:rsidR="00DD3D89" w:rsidRPr="00E74383">
        <w:rPr>
          <w:szCs w:val="20"/>
        </w:rPr>
        <w:t xml:space="preserve"> waar </w:t>
      </w:r>
      <w:r w:rsidR="00C9691D" w:rsidRPr="00E74383">
        <w:rPr>
          <w:szCs w:val="20"/>
        </w:rPr>
        <w:t>gebikkeld</w:t>
      </w:r>
      <w:r w:rsidR="00DD3D89" w:rsidRPr="00E74383">
        <w:rPr>
          <w:szCs w:val="20"/>
        </w:rPr>
        <w:t xml:space="preserve"> wordt</w:t>
      </w:r>
      <w:r w:rsidR="009E4610" w:rsidRPr="00E74383">
        <w:rPr>
          <w:szCs w:val="20"/>
        </w:rPr>
        <w:t>. Onze organisatie wordt gevormd door een jong team van gedreven,</w:t>
      </w:r>
      <w:r w:rsidR="00DD3D89" w:rsidRPr="00E74383">
        <w:rPr>
          <w:szCs w:val="20"/>
        </w:rPr>
        <w:t xml:space="preserve"> enthousiaste medewerkers. </w:t>
      </w:r>
      <w:r w:rsidR="009E4610" w:rsidRPr="00E74383">
        <w:rPr>
          <w:szCs w:val="20"/>
        </w:rPr>
        <w:t xml:space="preserve">Beaufin stelt kwaliteit hoog in het vaandel en is een betrouwbare partner voor cliënten en instellingen. </w:t>
      </w:r>
    </w:p>
    <w:p w14:paraId="66057F2F" w14:textId="77777777" w:rsidR="009E4610" w:rsidRPr="00E74383" w:rsidRDefault="009E4610" w:rsidP="00167012">
      <w:pPr>
        <w:rPr>
          <w:szCs w:val="20"/>
        </w:rPr>
      </w:pPr>
    </w:p>
    <w:p w14:paraId="7BED1E50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szCs w:val="20"/>
        </w:rPr>
        <w:br/>
      </w:r>
      <w:r w:rsidRPr="00E74383">
        <w:rPr>
          <w:b/>
          <w:szCs w:val="20"/>
        </w:rPr>
        <w:t>Over de functie</w:t>
      </w:r>
    </w:p>
    <w:p w14:paraId="52B0E703" w14:textId="77777777" w:rsidR="0082690F" w:rsidRPr="00E74383" w:rsidRDefault="00167012" w:rsidP="00167012">
      <w:pPr>
        <w:rPr>
          <w:szCs w:val="20"/>
        </w:rPr>
      </w:pPr>
      <w:r w:rsidRPr="00E74383">
        <w:rPr>
          <w:szCs w:val="20"/>
        </w:rPr>
        <w:t>Als bewindvoerder binnen Beaufin ben je zelfstandig verantwoordelijk</w:t>
      </w:r>
      <w:r w:rsidR="00350CAD" w:rsidRPr="00E74383">
        <w:rPr>
          <w:szCs w:val="20"/>
        </w:rPr>
        <w:t xml:space="preserve"> voor het financieel beheer</w:t>
      </w:r>
      <w:r w:rsidR="00FD1594" w:rsidRPr="00E74383">
        <w:rPr>
          <w:szCs w:val="20"/>
        </w:rPr>
        <w:t xml:space="preserve"> van</w:t>
      </w:r>
      <w:r w:rsidR="00350CAD" w:rsidRPr="00E74383">
        <w:rPr>
          <w:szCs w:val="20"/>
        </w:rPr>
        <w:t xml:space="preserve"> </w:t>
      </w:r>
      <w:r w:rsidRPr="00E74383">
        <w:rPr>
          <w:szCs w:val="20"/>
        </w:rPr>
        <w:t>jou</w:t>
      </w:r>
      <w:r w:rsidR="00350CAD" w:rsidRPr="00E74383">
        <w:rPr>
          <w:szCs w:val="20"/>
        </w:rPr>
        <w:t>w</w:t>
      </w:r>
      <w:r w:rsidRPr="00E74383">
        <w:rPr>
          <w:szCs w:val="20"/>
        </w:rPr>
        <w:t xml:space="preserve"> cliënten. Je komt op voor </w:t>
      </w:r>
      <w:r w:rsidR="00E40A24" w:rsidRPr="00E74383">
        <w:rPr>
          <w:szCs w:val="20"/>
        </w:rPr>
        <w:t xml:space="preserve">hun </w:t>
      </w:r>
      <w:r w:rsidR="0082690F" w:rsidRPr="00E74383">
        <w:rPr>
          <w:szCs w:val="20"/>
        </w:rPr>
        <w:t xml:space="preserve">financiële </w:t>
      </w:r>
      <w:r w:rsidRPr="00E74383">
        <w:rPr>
          <w:szCs w:val="20"/>
        </w:rPr>
        <w:t xml:space="preserve">belangen en beheert </w:t>
      </w:r>
      <w:r w:rsidR="0082690F" w:rsidRPr="00E74383">
        <w:rPr>
          <w:szCs w:val="20"/>
        </w:rPr>
        <w:t xml:space="preserve">hun </w:t>
      </w:r>
      <w:r w:rsidRPr="00E74383">
        <w:rPr>
          <w:szCs w:val="20"/>
        </w:rPr>
        <w:t xml:space="preserve">financiën. Je hebt veelvuldig contact met </w:t>
      </w:r>
      <w:r w:rsidR="0082690F" w:rsidRPr="00E74383">
        <w:rPr>
          <w:szCs w:val="20"/>
        </w:rPr>
        <w:t xml:space="preserve">cliënten, </w:t>
      </w:r>
      <w:r w:rsidRPr="00E74383">
        <w:rPr>
          <w:szCs w:val="20"/>
        </w:rPr>
        <w:t xml:space="preserve">verwijzende instellingen, </w:t>
      </w:r>
      <w:r w:rsidR="00AB3509">
        <w:rPr>
          <w:szCs w:val="20"/>
        </w:rPr>
        <w:t xml:space="preserve">de </w:t>
      </w:r>
      <w:r w:rsidRPr="00E74383">
        <w:rPr>
          <w:szCs w:val="20"/>
        </w:rPr>
        <w:t xml:space="preserve">rechtbank, flankerende hulp en </w:t>
      </w:r>
      <w:r w:rsidR="0082690F" w:rsidRPr="00E74383">
        <w:rPr>
          <w:szCs w:val="20"/>
        </w:rPr>
        <w:t>financieel betrokken partijen.</w:t>
      </w:r>
      <w:r w:rsidRPr="00E74383">
        <w:rPr>
          <w:szCs w:val="20"/>
        </w:rPr>
        <w:t xml:space="preserve"> </w:t>
      </w:r>
      <w:r w:rsidR="0082690F" w:rsidRPr="00E74383">
        <w:rPr>
          <w:szCs w:val="20"/>
        </w:rPr>
        <w:t>Jij bent voor hen hè</w:t>
      </w:r>
      <w:r w:rsidRPr="00E74383">
        <w:rPr>
          <w:szCs w:val="20"/>
        </w:rPr>
        <w:t xml:space="preserve">t gezicht van Beaufin en je presenteert je ook als zodanig. </w:t>
      </w:r>
      <w:r w:rsidR="0082690F" w:rsidRPr="00E74383">
        <w:rPr>
          <w:szCs w:val="20"/>
        </w:rPr>
        <w:t>Je bouwt jouw</w:t>
      </w:r>
      <w:r w:rsidRPr="00E74383">
        <w:rPr>
          <w:szCs w:val="20"/>
        </w:rPr>
        <w:t xml:space="preserve"> eigen cliëntenportefeuille</w:t>
      </w:r>
      <w:r w:rsidR="0082690F" w:rsidRPr="00E74383">
        <w:rPr>
          <w:szCs w:val="20"/>
        </w:rPr>
        <w:t xml:space="preserve"> en netwerk aan ketenpartners</w:t>
      </w:r>
      <w:r w:rsidRPr="00E74383">
        <w:rPr>
          <w:szCs w:val="20"/>
        </w:rPr>
        <w:t xml:space="preserve"> uit</w:t>
      </w:r>
      <w:r w:rsidR="0082690F" w:rsidRPr="00E74383">
        <w:rPr>
          <w:szCs w:val="20"/>
        </w:rPr>
        <w:t>, waardoor je invloed hebt op de ontwikkeling van jouw eigen caseload.</w:t>
      </w:r>
    </w:p>
    <w:p w14:paraId="679B32FB" w14:textId="77777777" w:rsidR="0082690F" w:rsidRPr="00E74383" w:rsidRDefault="0082690F" w:rsidP="00167012">
      <w:pPr>
        <w:rPr>
          <w:szCs w:val="20"/>
        </w:rPr>
      </w:pPr>
    </w:p>
    <w:p w14:paraId="47FFBFAB" w14:textId="77777777" w:rsidR="0082690F" w:rsidRPr="00E74383" w:rsidRDefault="0082690F" w:rsidP="00167012">
      <w:pPr>
        <w:rPr>
          <w:szCs w:val="20"/>
          <w:u w:val="single"/>
        </w:rPr>
      </w:pPr>
    </w:p>
    <w:p w14:paraId="3968DFF5" w14:textId="77777777" w:rsidR="00167012" w:rsidRPr="00E74383" w:rsidRDefault="00167012" w:rsidP="00167012">
      <w:pPr>
        <w:rPr>
          <w:szCs w:val="20"/>
          <w:u w:val="single"/>
        </w:rPr>
      </w:pPr>
      <w:r w:rsidRPr="00E74383">
        <w:rPr>
          <w:szCs w:val="20"/>
          <w:u w:val="single"/>
        </w:rPr>
        <w:br/>
        <w:t>Taken die bij de functie horen:</w:t>
      </w:r>
    </w:p>
    <w:p w14:paraId="076495DF" w14:textId="77777777" w:rsidR="00F21B47" w:rsidRPr="00E74383" w:rsidRDefault="00F21B47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 xml:space="preserve">Opstellen </w:t>
      </w:r>
      <w:r w:rsidR="00AB3509">
        <w:rPr>
          <w:szCs w:val="20"/>
        </w:rPr>
        <w:t xml:space="preserve">van </w:t>
      </w:r>
      <w:r w:rsidRPr="00E74383">
        <w:rPr>
          <w:szCs w:val="20"/>
        </w:rPr>
        <w:t>begroting</w:t>
      </w:r>
      <w:r w:rsidR="00AB3509">
        <w:rPr>
          <w:szCs w:val="20"/>
        </w:rPr>
        <w:t>en</w:t>
      </w:r>
      <w:r w:rsidRPr="00E74383">
        <w:rPr>
          <w:szCs w:val="20"/>
        </w:rPr>
        <w:t xml:space="preserve"> voor cliënten (inventarisatie inkomsten, uitgaven en schulden).</w:t>
      </w:r>
    </w:p>
    <w:p w14:paraId="38D633A6" w14:textId="77777777" w:rsidR="00F21B47" w:rsidRPr="00E74383" w:rsidRDefault="00F21B47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Opstellen plan van aanpak</w:t>
      </w:r>
    </w:p>
    <w:p w14:paraId="0C884485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Voeren van (intake)gesprekken met cliënten</w:t>
      </w:r>
    </w:p>
    <w:p w14:paraId="62B9544B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Inzicht geven aan cliënten</w:t>
      </w:r>
    </w:p>
    <w:p w14:paraId="7AE3A100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Inkomensoptimalisering cliënten (zorgt dat regelingen en voor</w:t>
      </w:r>
      <w:r w:rsidR="00976F2D">
        <w:rPr>
          <w:szCs w:val="20"/>
        </w:rPr>
        <w:t>zieningen waar cliënt recht op heeft worden aangevraagd</w:t>
      </w:r>
      <w:r w:rsidRPr="008B77BA">
        <w:rPr>
          <w:color w:val="000000" w:themeColor="text1"/>
          <w:szCs w:val="20"/>
        </w:rPr>
        <w:t>)</w:t>
      </w:r>
    </w:p>
    <w:p w14:paraId="09A48273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Zorgen voor deugdelijk beheer van de financiën van cliënt</w:t>
      </w:r>
    </w:p>
    <w:p w14:paraId="072D3C97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Adviseren van de cliënt, bijvoorbeeld over zijn/haar bestedingspatroon</w:t>
      </w:r>
    </w:p>
    <w:p w14:paraId="6D7A12EB" w14:textId="77777777" w:rsidR="00167012" w:rsidRPr="00E74383" w:rsidRDefault="00167012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 xml:space="preserve">Procesbewaking en bewaking </w:t>
      </w:r>
      <w:r w:rsidR="00F21B47" w:rsidRPr="00E74383">
        <w:rPr>
          <w:szCs w:val="20"/>
        </w:rPr>
        <w:t xml:space="preserve">(interne en externe) </w:t>
      </w:r>
      <w:r w:rsidRPr="00E74383">
        <w:rPr>
          <w:szCs w:val="20"/>
        </w:rPr>
        <w:t>deadlines</w:t>
      </w:r>
    </w:p>
    <w:p w14:paraId="7F34A5B2" w14:textId="77777777" w:rsidR="00167012" w:rsidRPr="00E74383" w:rsidRDefault="00F21B47" w:rsidP="00167012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Inzetten trajecten naar schulddienstverlening</w:t>
      </w:r>
    </w:p>
    <w:p w14:paraId="21C5A643" w14:textId="77777777" w:rsidR="00F21B47" w:rsidRPr="00E74383" w:rsidRDefault="00167012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</w:rPr>
      </w:pPr>
      <w:r w:rsidRPr="00E74383">
        <w:rPr>
          <w:szCs w:val="20"/>
        </w:rPr>
        <w:t xml:space="preserve">Indienen van verzoekschriften en verantwoording aan rechtbank </w:t>
      </w:r>
    </w:p>
    <w:p w14:paraId="368810E9" w14:textId="77777777" w:rsidR="00F21B47" w:rsidRPr="00E74383" w:rsidRDefault="00F21B47" w:rsidP="00F21B47">
      <w:pPr>
        <w:pStyle w:val="Lijstalinea"/>
        <w:widowControl/>
        <w:numPr>
          <w:ilvl w:val="0"/>
          <w:numId w:val="3"/>
        </w:numPr>
        <w:spacing w:after="200" w:line="276" w:lineRule="auto"/>
        <w:rPr>
          <w:szCs w:val="20"/>
        </w:rPr>
      </w:pPr>
      <w:r w:rsidRPr="00E74383">
        <w:rPr>
          <w:szCs w:val="20"/>
        </w:rPr>
        <w:t>Vertegenwoordigen van cliënt in en buiten rechte (ter zitting in de rechtbank alsook daarbuiten)</w:t>
      </w:r>
    </w:p>
    <w:p w14:paraId="1CFD99CE" w14:textId="77777777" w:rsidR="00E74383" w:rsidRDefault="00E74383">
      <w:pPr>
        <w:widowControl/>
        <w:spacing w:after="200" w:line="276" w:lineRule="auto"/>
        <w:rPr>
          <w:szCs w:val="20"/>
          <w:u w:val="single"/>
        </w:rPr>
      </w:pPr>
      <w:r>
        <w:rPr>
          <w:szCs w:val="20"/>
          <w:u w:val="single"/>
        </w:rPr>
        <w:br w:type="page"/>
      </w:r>
    </w:p>
    <w:p w14:paraId="48024189" w14:textId="77777777" w:rsidR="00615D60" w:rsidRPr="00E74383" w:rsidRDefault="00167012" w:rsidP="00167012">
      <w:pPr>
        <w:rPr>
          <w:szCs w:val="20"/>
        </w:rPr>
      </w:pPr>
      <w:r w:rsidRPr="00E74383">
        <w:rPr>
          <w:szCs w:val="20"/>
          <w:u w:val="single"/>
        </w:rPr>
        <w:lastRenderedPageBreak/>
        <w:t>Profiel van de functie</w:t>
      </w:r>
      <w:r w:rsidRPr="00E74383">
        <w:rPr>
          <w:szCs w:val="20"/>
          <w:u w:val="single"/>
        </w:rPr>
        <w:br/>
      </w:r>
    </w:p>
    <w:p w14:paraId="19990C79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Kennis</w:t>
      </w:r>
    </w:p>
    <w:p w14:paraId="1F80406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Afgeronde HBO opleiding in een relevante richting</w:t>
      </w:r>
      <w:r w:rsidR="00E74383">
        <w:rPr>
          <w:szCs w:val="20"/>
        </w:rPr>
        <w:t xml:space="preserve"> (voldoen</w:t>
      </w:r>
      <w:r w:rsidR="005F4B6F" w:rsidRPr="00E74383">
        <w:rPr>
          <w:szCs w:val="20"/>
        </w:rPr>
        <w:t>d aan de wettelijke gestelde kwaliteitseisen)</w:t>
      </w:r>
    </w:p>
    <w:p w14:paraId="16342722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Kennis van en inzicht in financiën, budgettering en financieel- en administratieve procedures</w:t>
      </w:r>
    </w:p>
    <w:p w14:paraId="69CE0A2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Kennis op sociaal juridisch terrein</w:t>
      </w:r>
    </w:p>
    <w:p w14:paraId="20689353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Kennis van de sociale kaart</w:t>
      </w:r>
    </w:p>
    <w:p w14:paraId="66E8951E" w14:textId="77777777" w:rsidR="00167012" w:rsidRPr="00E74383" w:rsidRDefault="00167012" w:rsidP="00167012">
      <w:pPr>
        <w:pStyle w:val="Lijstalinea"/>
        <w:rPr>
          <w:szCs w:val="20"/>
        </w:rPr>
      </w:pPr>
    </w:p>
    <w:p w14:paraId="03AD820F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Specifieke kenmerken</w:t>
      </w:r>
    </w:p>
    <w:p w14:paraId="32632AFA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Cijfermatig sterk en analytisch inzicht</w:t>
      </w:r>
    </w:p>
    <w:p w14:paraId="21749522" w14:textId="77777777" w:rsidR="00F21B47" w:rsidRPr="00E74383" w:rsidRDefault="00F21B47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Accuraat en consciëntieus</w:t>
      </w:r>
    </w:p>
    <w:p w14:paraId="108A0AC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Mondelinge en schriftelijke vaardigheden voor het opstellen van brieven, bijhouden van registratiesystemen en het onderhouden van contacten met externe instanties</w:t>
      </w:r>
    </w:p>
    <w:p w14:paraId="1ACD1EF6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Sociale</w:t>
      </w:r>
      <w:r w:rsidR="00DB1ECC" w:rsidRPr="00E74383">
        <w:rPr>
          <w:szCs w:val="20"/>
        </w:rPr>
        <w:t xml:space="preserve"> en communicatieve</w:t>
      </w:r>
      <w:r w:rsidRPr="00E74383">
        <w:rPr>
          <w:szCs w:val="20"/>
        </w:rPr>
        <w:t xml:space="preserve"> vaardigheden voor het motiveren, stimuleren en overbrengen van informatie aan cliënten</w:t>
      </w:r>
    </w:p>
    <w:p w14:paraId="4A297798" w14:textId="77777777" w:rsidR="00167012" w:rsidRPr="00E74383" w:rsidRDefault="00167012" w:rsidP="000C1CC0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Kunnen werken met geautomatiseerde systemen</w:t>
      </w:r>
    </w:p>
    <w:p w14:paraId="33DDCCD9" w14:textId="77777777" w:rsidR="00167012" w:rsidRPr="00E74383" w:rsidRDefault="00167012" w:rsidP="00167012">
      <w:pPr>
        <w:rPr>
          <w:szCs w:val="20"/>
        </w:rPr>
      </w:pPr>
    </w:p>
    <w:p w14:paraId="5F08775F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Dienstverlening optimaliseren</w:t>
      </w:r>
    </w:p>
    <w:p w14:paraId="62D86FD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Coördineert de dienstverlening rondom cliënt vanuit de eigen organisatie. Begeleidt, ondersteunt en adviseert assistent-bewindvoerders en stagiaires zo nodig</w:t>
      </w:r>
    </w:p>
    <w:p w14:paraId="2447A6B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Draagt bij aan het ontwikkelen van organisatiebeleid</w:t>
      </w:r>
    </w:p>
    <w:p w14:paraId="6BD43809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Onderhoudt contact met flankerende hulp rondom cliënt, insta</w:t>
      </w:r>
      <w:r w:rsidR="007B4381">
        <w:rPr>
          <w:szCs w:val="20"/>
        </w:rPr>
        <w:t xml:space="preserve">nties en </w:t>
      </w:r>
      <w:r w:rsidRPr="00E74383">
        <w:rPr>
          <w:szCs w:val="20"/>
        </w:rPr>
        <w:t>organisaties</w:t>
      </w:r>
    </w:p>
    <w:p w14:paraId="4776A4E2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Signaleert maatschappelijke ontwikkelingen en houdt actief wijzigingen in wet- en regelgeving bij</w:t>
      </w:r>
    </w:p>
    <w:p w14:paraId="2DA0566F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Signaleert mogelijke knelpunten in de hulpverlening</w:t>
      </w:r>
    </w:p>
    <w:p w14:paraId="7B209C1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Bewaakt en ontwikkelt eigen beroepsuitoefening en professie in het algemeen</w:t>
      </w:r>
    </w:p>
    <w:p w14:paraId="2D1202CA" w14:textId="77777777" w:rsidR="00167012" w:rsidRPr="00E74383" w:rsidRDefault="00167012" w:rsidP="00167012">
      <w:pPr>
        <w:rPr>
          <w:szCs w:val="20"/>
        </w:rPr>
      </w:pPr>
    </w:p>
    <w:p w14:paraId="2701DBC5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Naar wie zijn wij op zoek</w:t>
      </w:r>
    </w:p>
    <w:p w14:paraId="0D58ECF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Een gedreven professional met een hands on mentaliteit (een echte aanpakker dus)</w:t>
      </w:r>
    </w:p>
    <w:p w14:paraId="27883FE9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Iemand die in staat is om nieuwe kennis vlot tot zich te nemen en gemotiveerd is om zichzelf te verbeteren</w:t>
      </w:r>
    </w:p>
    <w:p w14:paraId="3108A89C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</w:rPr>
      </w:pPr>
      <w:r w:rsidRPr="00E74383">
        <w:rPr>
          <w:szCs w:val="20"/>
        </w:rPr>
        <w:t>Een persoon die het leuk vindt om te komen werken in een jong team met enthousiaste collega’s</w:t>
      </w:r>
    </w:p>
    <w:p w14:paraId="34392FC8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Iemand die wil meehelpen de organisatie te laten groeien</w:t>
      </w:r>
    </w:p>
    <w:p w14:paraId="10EACD99" w14:textId="77777777" w:rsidR="00167012" w:rsidRPr="00E74383" w:rsidRDefault="00167012" w:rsidP="00167012">
      <w:pPr>
        <w:rPr>
          <w:szCs w:val="20"/>
          <w:u w:val="single"/>
        </w:rPr>
      </w:pPr>
    </w:p>
    <w:p w14:paraId="1ADE1411" w14:textId="77777777" w:rsidR="00167012" w:rsidRPr="00E74383" w:rsidRDefault="00167012" w:rsidP="00167012">
      <w:pPr>
        <w:rPr>
          <w:b/>
          <w:szCs w:val="20"/>
        </w:rPr>
      </w:pPr>
      <w:r w:rsidRPr="00E74383">
        <w:rPr>
          <w:b/>
          <w:szCs w:val="20"/>
        </w:rPr>
        <w:t>Wat kunnen wij bieden</w:t>
      </w:r>
    </w:p>
    <w:p w14:paraId="54B48D77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Een prettige werkplek</w:t>
      </w:r>
    </w:p>
    <w:p w14:paraId="2DA3FE66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Goede bereikbaarheid met auto en OV</w:t>
      </w:r>
    </w:p>
    <w:p w14:paraId="076365AD" w14:textId="77777777" w:rsidR="00167012" w:rsidRPr="00E74383" w:rsidRDefault="00167012" w:rsidP="00167012">
      <w:pPr>
        <w:pStyle w:val="Lijstalinea"/>
        <w:widowControl/>
        <w:numPr>
          <w:ilvl w:val="0"/>
          <w:numId w:val="2"/>
        </w:numPr>
        <w:spacing w:after="200" w:line="276" w:lineRule="auto"/>
        <w:rPr>
          <w:szCs w:val="20"/>
          <w:u w:val="single"/>
        </w:rPr>
      </w:pPr>
      <w:r w:rsidRPr="00E74383">
        <w:rPr>
          <w:szCs w:val="20"/>
        </w:rPr>
        <w:t>Een jong team van enthousiaste collega’s</w:t>
      </w:r>
    </w:p>
    <w:p w14:paraId="0B40506E" w14:textId="77777777" w:rsidR="00167012" w:rsidRPr="00E74383" w:rsidRDefault="00167012" w:rsidP="004266B8">
      <w:pPr>
        <w:widowControl/>
        <w:spacing w:after="200" w:line="276" w:lineRule="auto"/>
        <w:rPr>
          <w:szCs w:val="20"/>
          <w:u w:val="single"/>
        </w:rPr>
      </w:pPr>
    </w:p>
    <w:p w14:paraId="3D5A3060" w14:textId="77777777" w:rsidR="007502B4" w:rsidRPr="00E74383" w:rsidRDefault="007502B4" w:rsidP="007502B4">
      <w:pPr>
        <w:pStyle w:val="Geenafstand"/>
        <w:rPr>
          <w:sz w:val="24"/>
          <w:szCs w:val="22"/>
        </w:rPr>
      </w:pPr>
    </w:p>
    <w:p w14:paraId="47FEB75B" w14:textId="77777777" w:rsidR="00E74383" w:rsidRDefault="00E74383" w:rsidP="00E74383">
      <w:pPr>
        <w:rPr>
          <w:rStyle w:val="Hyperlink"/>
          <w:szCs w:val="20"/>
        </w:rPr>
      </w:pPr>
      <w:r>
        <w:rPr>
          <w:szCs w:val="20"/>
        </w:rPr>
        <w:t>Graag ontvangen we je sollicitatie vo</w:t>
      </w:r>
      <w:r w:rsidR="007B4381">
        <w:rPr>
          <w:szCs w:val="20"/>
        </w:rPr>
        <w:t xml:space="preserve">orzien van een korte motivatie. Je </w:t>
      </w:r>
      <w:r w:rsidR="00EF0DBE">
        <w:rPr>
          <w:szCs w:val="20"/>
        </w:rPr>
        <w:t>kunt je sollicitatie</w:t>
      </w:r>
      <w:r w:rsidRPr="00A96FEE">
        <w:rPr>
          <w:szCs w:val="20"/>
        </w:rPr>
        <w:t xml:space="preserve"> richten aan Joris Korse via </w:t>
      </w:r>
      <w:hyperlink r:id="rId7" w:history="1">
        <w:r w:rsidRPr="00A96FEE">
          <w:rPr>
            <w:rStyle w:val="Hyperlink"/>
            <w:szCs w:val="20"/>
          </w:rPr>
          <w:t>joris@beaufin.nl</w:t>
        </w:r>
      </w:hyperlink>
    </w:p>
    <w:p w14:paraId="11CCE7CB" w14:textId="77777777" w:rsidR="00E74383" w:rsidRPr="00A96FEE" w:rsidRDefault="00E74383" w:rsidP="00E74383">
      <w:pPr>
        <w:rPr>
          <w:szCs w:val="20"/>
        </w:rPr>
      </w:pPr>
    </w:p>
    <w:p w14:paraId="7CE50007" w14:textId="77777777" w:rsidR="00E74383" w:rsidRDefault="00AD49FB" w:rsidP="00E74383">
      <w:pPr>
        <w:rPr>
          <w:szCs w:val="20"/>
        </w:rPr>
      </w:pPr>
      <w:r>
        <w:rPr>
          <w:szCs w:val="20"/>
        </w:rPr>
        <w:t>Voor vragen ku</w:t>
      </w:r>
      <w:r w:rsidR="00E74383" w:rsidRPr="00A96FEE">
        <w:rPr>
          <w:szCs w:val="20"/>
        </w:rPr>
        <w:t xml:space="preserve">n je </w:t>
      </w:r>
      <w:r w:rsidR="00E74383">
        <w:rPr>
          <w:szCs w:val="20"/>
        </w:rPr>
        <w:t xml:space="preserve">ook altijd even mailen of bellen naar </w:t>
      </w:r>
      <w:r w:rsidR="00E74383" w:rsidRPr="00A96FEE">
        <w:rPr>
          <w:szCs w:val="20"/>
        </w:rPr>
        <w:t>020-3080365</w:t>
      </w:r>
      <w:r>
        <w:rPr>
          <w:szCs w:val="20"/>
        </w:rPr>
        <w:t>.</w:t>
      </w:r>
      <w:r w:rsidR="00E74383">
        <w:rPr>
          <w:szCs w:val="20"/>
        </w:rPr>
        <w:br/>
      </w:r>
    </w:p>
    <w:p w14:paraId="783F0FF7" w14:textId="77777777" w:rsidR="00857C01" w:rsidRDefault="002C6CF3" w:rsidP="00E74383">
      <w:pPr>
        <w:rPr>
          <w:szCs w:val="20"/>
        </w:rPr>
      </w:pPr>
      <w:r>
        <w:rPr>
          <w:szCs w:val="20"/>
        </w:rPr>
        <w:t>Een o</w:t>
      </w:r>
      <w:r w:rsidR="00E74383">
        <w:rPr>
          <w:szCs w:val="20"/>
        </w:rPr>
        <w:t xml:space="preserve">nderdeel van de selectieprocedure kan ook het natrekken van één of meerdere referenties zijn. </w:t>
      </w:r>
    </w:p>
    <w:p w14:paraId="265467A6" w14:textId="77777777" w:rsidR="003D13A6" w:rsidRDefault="003D13A6" w:rsidP="00E74383">
      <w:pPr>
        <w:rPr>
          <w:szCs w:val="20"/>
        </w:rPr>
      </w:pPr>
    </w:p>
    <w:p w14:paraId="0F191AF5" w14:textId="77777777" w:rsidR="00E74383" w:rsidRPr="00EB3832" w:rsidRDefault="00E74383" w:rsidP="00E74383">
      <w:pPr>
        <w:rPr>
          <w:szCs w:val="20"/>
        </w:rPr>
      </w:pPr>
      <w:r>
        <w:rPr>
          <w:szCs w:val="20"/>
        </w:rPr>
        <w:t>O</w:t>
      </w:r>
      <w:r w:rsidRPr="00EB3832">
        <w:rPr>
          <w:szCs w:val="20"/>
        </w:rPr>
        <w:t xml:space="preserve">mdat je omgaat met persoonlijke informatie en inzicht krijgt in de persoonlijke financiën van cliënten is het van belang dat je een Verklaring Omtrent Gedrag kunt overleggen voor aanvang van </w:t>
      </w:r>
      <w:r>
        <w:rPr>
          <w:szCs w:val="20"/>
        </w:rPr>
        <w:t>indiensttreding</w:t>
      </w:r>
      <w:r w:rsidRPr="00EB3832">
        <w:rPr>
          <w:szCs w:val="20"/>
        </w:rPr>
        <w:t xml:space="preserve">. Een aanvraagformulier hiertoe wordt </w:t>
      </w:r>
      <w:r w:rsidR="002C6CF3" w:rsidRPr="00EB3832">
        <w:rPr>
          <w:szCs w:val="20"/>
        </w:rPr>
        <w:t>verzorgd</w:t>
      </w:r>
      <w:r w:rsidRPr="00EB3832">
        <w:rPr>
          <w:szCs w:val="20"/>
        </w:rPr>
        <w:t xml:space="preserve"> door Beaufin.</w:t>
      </w:r>
    </w:p>
    <w:p w14:paraId="512BDFB3" w14:textId="77777777" w:rsidR="00E74383" w:rsidRDefault="00E74383" w:rsidP="00E74383">
      <w:pPr>
        <w:rPr>
          <w:szCs w:val="20"/>
        </w:rPr>
      </w:pPr>
    </w:p>
    <w:p w14:paraId="1B31C6CC" w14:textId="77777777" w:rsidR="00636642" w:rsidRPr="00E74383" w:rsidRDefault="00636642" w:rsidP="00E74383">
      <w:pPr>
        <w:widowControl/>
        <w:spacing w:after="200" w:line="276" w:lineRule="auto"/>
        <w:rPr>
          <w:sz w:val="24"/>
          <w:szCs w:val="22"/>
        </w:rPr>
      </w:pPr>
    </w:p>
    <w:sectPr w:rsidR="00636642" w:rsidRPr="00E74383" w:rsidSect="0021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9" w:right="1227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29057" w14:textId="77777777" w:rsidR="00F33954" w:rsidRDefault="00F33954" w:rsidP="007502B4">
      <w:r>
        <w:separator/>
      </w:r>
    </w:p>
  </w:endnote>
  <w:endnote w:type="continuationSeparator" w:id="0">
    <w:p w14:paraId="59B0E01E" w14:textId="77777777" w:rsidR="00F33954" w:rsidRDefault="00F33954" w:rsidP="007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BAE6" w14:textId="77777777" w:rsidR="007502B4" w:rsidRDefault="007502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8674" w14:textId="77777777" w:rsidR="00DC6CE8" w:rsidRPr="00F7469B" w:rsidRDefault="00863011" w:rsidP="004F7F86">
    <w:pPr>
      <w:pStyle w:val="Voettekst"/>
      <w:rPr>
        <w:color w:val="7F7F7F" w:themeColor="text1" w:themeTint="80"/>
      </w:rPr>
    </w:pPr>
    <w:r>
      <w:rPr>
        <w:noProof/>
        <w:color w:val="7F7F7F" w:themeColor="text1" w:themeTint="8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0BFDD" wp14:editId="6DBD6A7B">
              <wp:simplePos x="0" y="0"/>
              <wp:positionH relativeFrom="column">
                <wp:posOffset>1314450</wp:posOffset>
              </wp:positionH>
              <wp:positionV relativeFrom="paragraph">
                <wp:posOffset>-60960</wp:posOffset>
              </wp:positionV>
              <wp:extent cx="3429000" cy="0"/>
              <wp:effectExtent l="9525" t="5715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6329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3.5pt;margin-top:-4.8pt;width:27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" strokecolor="#f79646 [3209]" strokeweight=".5pt">
              <v:shadow color="#868686"/>
            </v:shape>
          </w:pict>
        </mc:Fallback>
      </mc:AlternateContent>
    </w:r>
    <w:r w:rsidR="00597D09" w:rsidRPr="00F7469B">
      <w:rPr>
        <w:color w:val="7F7F7F" w:themeColor="text1" w:themeTint="80"/>
      </w:rPr>
      <w:t xml:space="preserve">postbus 9407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1006 AK Amsterdam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tel: 020  30 80 360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info@beaufin.nl </w:t>
    </w:r>
    <w:r w:rsidR="00597D09" w:rsidRPr="00F7469B">
      <w:rPr>
        <w:color w:val="7F7F7F" w:themeColor="text1" w:themeTint="80"/>
      </w:rPr>
      <w:sym w:font="Symbol" w:char="F0BD"/>
    </w:r>
    <w:r w:rsidR="00597D09" w:rsidRPr="00F7469B">
      <w:rPr>
        <w:color w:val="7F7F7F" w:themeColor="text1" w:themeTint="80"/>
      </w:rPr>
      <w:t xml:space="preserve"> www.beaufin.nl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E47E" w14:textId="77777777" w:rsidR="007502B4" w:rsidRDefault="007502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DA5B" w14:textId="77777777" w:rsidR="00F33954" w:rsidRDefault="00F33954" w:rsidP="007502B4">
      <w:r>
        <w:separator/>
      </w:r>
    </w:p>
  </w:footnote>
  <w:footnote w:type="continuationSeparator" w:id="0">
    <w:p w14:paraId="383DABB7" w14:textId="77777777" w:rsidR="00F33954" w:rsidRDefault="00F33954" w:rsidP="0075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65F4" w14:textId="77777777" w:rsidR="007502B4" w:rsidRDefault="007502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F984" w14:textId="77777777" w:rsidR="00DC6CE8" w:rsidRPr="005D2BC2" w:rsidRDefault="00597D09" w:rsidP="004F7F8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3C643DA" wp14:editId="2825D6DE">
          <wp:simplePos x="0" y="0"/>
          <wp:positionH relativeFrom="column">
            <wp:posOffset>4482465</wp:posOffset>
          </wp:positionH>
          <wp:positionV relativeFrom="paragraph">
            <wp:posOffset>8255</wp:posOffset>
          </wp:positionV>
          <wp:extent cx="1900555" cy="685800"/>
          <wp:effectExtent l="19050" t="0" r="4445" b="0"/>
          <wp:wrapTight wrapText="bothSides">
            <wp:wrapPolygon edited="0">
              <wp:start x="-217" y="1200"/>
              <wp:lineTo x="-217" y="13200"/>
              <wp:lineTo x="9959" y="20400"/>
              <wp:lineTo x="12990" y="21000"/>
              <wp:lineTo x="21434" y="21000"/>
              <wp:lineTo x="21651" y="20400"/>
              <wp:lineTo x="21651" y="3600"/>
              <wp:lineTo x="17537" y="1200"/>
              <wp:lineTo x="6062" y="1200"/>
              <wp:lineTo x="-217" y="1200"/>
            </wp:wrapPolygon>
          </wp:wrapTight>
          <wp:docPr id="5" name="Afbeelding 4" descr="beaufin_def_rgb_450x1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fin_def_rgb_450x16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7854" w14:textId="77777777" w:rsidR="007502B4" w:rsidRDefault="007502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E03"/>
    <w:multiLevelType w:val="hybridMultilevel"/>
    <w:tmpl w:val="52B69ABC"/>
    <w:lvl w:ilvl="0" w:tplc="4F2E2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7CD"/>
    <w:multiLevelType w:val="hybridMultilevel"/>
    <w:tmpl w:val="C9241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71009"/>
    <w:multiLevelType w:val="hybridMultilevel"/>
    <w:tmpl w:val="C8AE6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23F7"/>
    <w:multiLevelType w:val="hybridMultilevel"/>
    <w:tmpl w:val="C6E03B8E"/>
    <w:lvl w:ilvl="0" w:tplc="0CCC74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4"/>
    <w:rsid w:val="00167012"/>
    <w:rsid w:val="00183D55"/>
    <w:rsid w:val="002479EC"/>
    <w:rsid w:val="002C6B18"/>
    <w:rsid w:val="002C6CF3"/>
    <w:rsid w:val="00350CAD"/>
    <w:rsid w:val="0035730F"/>
    <w:rsid w:val="003D13A6"/>
    <w:rsid w:val="003D50C9"/>
    <w:rsid w:val="004266B8"/>
    <w:rsid w:val="0045785E"/>
    <w:rsid w:val="00550A6A"/>
    <w:rsid w:val="00597D09"/>
    <w:rsid w:val="005F4B6F"/>
    <w:rsid w:val="006040D2"/>
    <w:rsid w:val="006050EC"/>
    <w:rsid w:val="00615D60"/>
    <w:rsid w:val="00636642"/>
    <w:rsid w:val="006A7AD8"/>
    <w:rsid w:val="006C65CB"/>
    <w:rsid w:val="006D018C"/>
    <w:rsid w:val="007219DC"/>
    <w:rsid w:val="007502B4"/>
    <w:rsid w:val="007875BC"/>
    <w:rsid w:val="007B4381"/>
    <w:rsid w:val="0082690F"/>
    <w:rsid w:val="00843266"/>
    <w:rsid w:val="00857C01"/>
    <w:rsid w:val="00863011"/>
    <w:rsid w:val="00895794"/>
    <w:rsid w:val="008A429C"/>
    <w:rsid w:val="008B77BA"/>
    <w:rsid w:val="008E7B31"/>
    <w:rsid w:val="00976F2D"/>
    <w:rsid w:val="009E4610"/>
    <w:rsid w:val="00A10E24"/>
    <w:rsid w:val="00AB3509"/>
    <w:rsid w:val="00AC6A08"/>
    <w:rsid w:val="00AD49FB"/>
    <w:rsid w:val="00B9691F"/>
    <w:rsid w:val="00BC73F9"/>
    <w:rsid w:val="00C50BC1"/>
    <w:rsid w:val="00C9691D"/>
    <w:rsid w:val="00CA768F"/>
    <w:rsid w:val="00DB1ECC"/>
    <w:rsid w:val="00DD3D89"/>
    <w:rsid w:val="00DF440C"/>
    <w:rsid w:val="00E40A24"/>
    <w:rsid w:val="00E5216E"/>
    <w:rsid w:val="00E74383"/>
    <w:rsid w:val="00EC1EE7"/>
    <w:rsid w:val="00EC44C8"/>
    <w:rsid w:val="00EF0DBE"/>
    <w:rsid w:val="00F124DB"/>
    <w:rsid w:val="00F21B47"/>
    <w:rsid w:val="00F33954"/>
    <w:rsid w:val="00FD159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84A9"/>
  <w15:docId w15:val="{DE00237D-6356-4D47-BCAC-ABB2E7D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02B4"/>
    <w:pPr>
      <w:widowControl w:val="0"/>
      <w:spacing w:after="0" w:line="240" w:lineRule="auto"/>
    </w:pPr>
    <w:rPr>
      <w:rFonts w:ascii="Calibri" w:eastAsia="PMingLiU" w:hAnsi="Calibri" w:cs="Times New Roman"/>
      <w:kern w:val="2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7502B4"/>
    <w:pPr>
      <w:spacing w:after="0" w:line="240" w:lineRule="auto"/>
    </w:pPr>
    <w:rPr>
      <w:rFonts w:eastAsiaTheme="minorEastAsia" w:cstheme="minorHAnsi"/>
      <w:color w:val="000000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502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02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02B4"/>
    <w:rPr>
      <w:rFonts w:ascii="Calibri" w:eastAsia="PMingLiU" w:hAnsi="Calibri" w:cs="Times New Roman"/>
      <w:kern w:val="2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7502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02B4"/>
    <w:rPr>
      <w:rFonts w:ascii="Calibri" w:eastAsia="PMingLiU" w:hAnsi="Calibri" w:cs="Times New Roman"/>
      <w:kern w:val="2"/>
      <w:szCs w:val="24"/>
      <w:lang w:eastAsia="zh-T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2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2B4"/>
    <w:rPr>
      <w:rFonts w:ascii="Tahoma" w:eastAsia="PMingLiU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Standaardalinea-lettertype"/>
    <w:uiPriority w:val="99"/>
    <w:unhideWhenUsed/>
    <w:rsid w:val="00E7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ris@beaufi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Joris Korse</cp:lastModifiedBy>
  <cp:revision>2</cp:revision>
  <cp:lastPrinted>2015-10-23T09:06:00Z</cp:lastPrinted>
  <dcterms:created xsi:type="dcterms:W3CDTF">2017-10-19T22:04:00Z</dcterms:created>
  <dcterms:modified xsi:type="dcterms:W3CDTF">2017-10-19T22:04:00Z</dcterms:modified>
</cp:coreProperties>
</file>